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A9B7" w14:textId="77777777" w:rsidR="00314F09" w:rsidRDefault="00C42BB7">
      <w:pPr>
        <w:jc w:val="center"/>
        <w:rPr>
          <w:sz w:val="40"/>
        </w:rPr>
      </w:pPr>
      <w:r>
        <w:rPr>
          <w:sz w:val="40"/>
          <w:lang w:bidi="en-GB"/>
        </w:rPr>
        <w:t xml:space="preserve">Dunsfold </w:t>
      </w:r>
      <w:r>
        <w:rPr>
          <w:sz w:val="40"/>
        </w:rPr>
        <w:t xml:space="preserve">Parish Election </w:t>
      </w:r>
    </w:p>
    <w:p w14:paraId="4C2EA9B8" w14:textId="77777777" w:rsidR="00314F09" w:rsidRDefault="00C42BB7">
      <w:pPr>
        <w:jc w:val="center"/>
        <w:rPr>
          <w:sz w:val="40"/>
        </w:rPr>
      </w:pPr>
      <w:r>
        <w:rPr>
          <w:sz w:val="40"/>
        </w:rPr>
        <w:t>Timetable of Proceedings for</w:t>
      </w:r>
    </w:p>
    <w:p w14:paraId="4C2EA9B9" w14:textId="77777777" w:rsidR="00314F09" w:rsidRDefault="00C42BB7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0"/>
        </w:rPr>
        <w:t>Thursday 5 June 2025</w:t>
      </w:r>
    </w:p>
    <w:p w14:paraId="4C2EA9BA" w14:textId="77777777" w:rsidR="00314F09" w:rsidRDefault="00314F09">
      <w:pPr>
        <w:tabs>
          <w:tab w:val="left" w:pos="5103"/>
          <w:tab w:val="right" w:pos="9356"/>
        </w:tabs>
        <w:jc w:val="center"/>
        <w:rPr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14F09" w14:paraId="4C2EA9BC" w14:textId="77777777">
        <w:tc>
          <w:tcPr>
            <w:tcW w:w="9356" w:type="dxa"/>
          </w:tcPr>
          <w:p w14:paraId="4C2EA9BB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Publication of Notice of Election</w:t>
            </w:r>
            <w:r>
              <w:tab/>
              <w:t xml:space="preserve"> Tuesday 29 April 2025</w:t>
            </w:r>
          </w:p>
        </w:tc>
      </w:tr>
      <w:tr w:rsidR="00314F09" w14:paraId="4C2EA9BE" w14:textId="77777777">
        <w:tc>
          <w:tcPr>
            <w:tcW w:w="9356" w:type="dxa"/>
          </w:tcPr>
          <w:p w14:paraId="4C2EA9BD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Receipt of Nominations</w:t>
            </w:r>
            <w:r>
              <w:tab/>
              <w:t>4:00 pm Thursday 8 May 2025</w:t>
            </w:r>
          </w:p>
        </w:tc>
      </w:tr>
      <w:tr w:rsidR="00314F09" w14:paraId="4C2EA9C0" w14:textId="77777777">
        <w:tc>
          <w:tcPr>
            <w:tcW w:w="9356" w:type="dxa"/>
          </w:tcPr>
          <w:p w14:paraId="4C2EA9BF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Withdrawal of Candidate</w:t>
            </w:r>
            <w:r>
              <w:tab/>
              <w:t>4:00 pm Thursday 8 May 2025</w:t>
            </w:r>
          </w:p>
        </w:tc>
      </w:tr>
      <w:tr w:rsidR="001E2F60" w14:paraId="7F9153A9" w14:textId="77777777">
        <w:tc>
          <w:tcPr>
            <w:tcW w:w="9356" w:type="dxa"/>
          </w:tcPr>
          <w:p w14:paraId="59F3F881" w14:textId="37559364" w:rsidR="001E2F60" w:rsidRDefault="008D01FA">
            <w:pPr>
              <w:tabs>
                <w:tab w:val="right" w:pos="9106"/>
              </w:tabs>
              <w:spacing w:before="120" w:after="120"/>
            </w:pPr>
            <w:r>
              <w:t xml:space="preserve">Publication of first </w:t>
            </w:r>
            <w:r w:rsidR="00E60AF3">
              <w:t>i</w:t>
            </w:r>
            <w:r>
              <w:t xml:space="preserve">nterim </w:t>
            </w:r>
            <w:r w:rsidR="00D3673D">
              <w:t>N</w:t>
            </w:r>
            <w:r>
              <w:t xml:space="preserve">otice of </w:t>
            </w:r>
            <w:r w:rsidR="00D3673D">
              <w:t>A</w:t>
            </w:r>
            <w:r>
              <w:t>lteration                                            Thursday 8 May 20</w:t>
            </w:r>
            <w:r w:rsidR="008176E7">
              <w:t>25</w:t>
            </w:r>
          </w:p>
        </w:tc>
      </w:tr>
      <w:tr w:rsidR="00314F09" w14:paraId="4C2EA9C6" w14:textId="77777777">
        <w:tc>
          <w:tcPr>
            <w:tcW w:w="9356" w:type="dxa"/>
          </w:tcPr>
          <w:p w14:paraId="4C2EA9C5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Publication of Statements of Persons Nominated</w:t>
            </w:r>
            <w:r>
              <w:tab/>
              <w:t>4:00 pm Friday 9 May 2025</w:t>
            </w:r>
          </w:p>
        </w:tc>
      </w:tr>
      <w:tr w:rsidR="00314F09" w14:paraId="4C2EA9C8" w14:textId="77777777">
        <w:tc>
          <w:tcPr>
            <w:tcW w:w="9356" w:type="dxa"/>
          </w:tcPr>
          <w:p w14:paraId="4C2EA9C7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Last Date for Registration</w:t>
            </w:r>
            <w:r>
              <w:tab/>
              <w:t xml:space="preserve"> Monday 19 May 2025</w:t>
            </w:r>
          </w:p>
        </w:tc>
      </w:tr>
      <w:tr w:rsidR="00314F09" w14:paraId="4C2EA9CA" w14:textId="77777777">
        <w:tc>
          <w:tcPr>
            <w:tcW w:w="9356" w:type="dxa"/>
          </w:tcPr>
          <w:p w14:paraId="4C2EA9C9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Receipt of Postal Vote Applications</w:t>
            </w:r>
            <w:r>
              <w:tab/>
              <w:t>5:00 pm Tuesday 20 May 2025</w:t>
            </w:r>
          </w:p>
        </w:tc>
      </w:tr>
      <w:tr w:rsidR="00055D62" w14:paraId="2E1E3389" w14:textId="77777777">
        <w:tc>
          <w:tcPr>
            <w:tcW w:w="9356" w:type="dxa"/>
          </w:tcPr>
          <w:p w14:paraId="3EB4834F" w14:textId="3EB9C889" w:rsidR="00055D62" w:rsidRDefault="00055D62">
            <w:pPr>
              <w:tabs>
                <w:tab w:val="right" w:pos="9106"/>
              </w:tabs>
              <w:spacing w:before="120" w:after="120"/>
            </w:pPr>
            <w:r>
              <w:t xml:space="preserve">Publication of </w:t>
            </w:r>
            <w:r w:rsidR="00E60AF3">
              <w:t xml:space="preserve">Second interim Notice of Alteration                                  Thursday </w:t>
            </w:r>
            <w:r w:rsidR="00C42BB7">
              <w:t>22 May 2025</w:t>
            </w:r>
            <w:r w:rsidR="00E60AF3">
              <w:t xml:space="preserve">  </w:t>
            </w:r>
          </w:p>
        </w:tc>
      </w:tr>
      <w:tr w:rsidR="00314F09" w14:paraId="4C2EA9CC" w14:textId="77777777">
        <w:tc>
          <w:tcPr>
            <w:tcW w:w="9356" w:type="dxa"/>
          </w:tcPr>
          <w:p w14:paraId="4C2EA9CB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Last day for Voter Authority Certificates</w:t>
            </w:r>
            <w:r>
              <w:tab/>
              <w:t>5:00 pm Wednesday 28 May 2025</w:t>
            </w:r>
          </w:p>
        </w:tc>
      </w:tr>
      <w:tr w:rsidR="00314F09" w14:paraId="4C2EA9CE" w14:textId="77777777">
        <w:tc>
          <w:tcPr>
            <w:tcW w:w="9356" w:type="dxa"/>
          </w:tcPr>
          <w:p w14:paraId="4C2EA9CD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Publication of Notice of Poll</w:t>
            </w:r>
            <w:r>
              <w:tab/>
              <w:t xml:space="preserve"> Wednesday 28 May 2025</w:t>
            </w:r>
          </w:p>
        </w:tc>
      </w:tr>
      <w:tr w:rsidR="00314F09" w14:paraId="4C2EA9D0" w14:textId="77777777">
        <w:tc>
          <w:tcPr>
            <w:tcW w:w="9356" w:type="dxa"/>
          </w:tcPr>
          <w:p w14:paraId="4C2EA9CF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Receipt of Proxy Vote Applications</w:t>
            </w:r>
            <w:r>
              <w:tab/>
              <w:t>5:00 pm Wednesday 28 May 2025</w:t>
            </w:r>
          </w:p>
        </w:tc>
      </w:tr>
      <w:tr w:rsidR="00314F09" w14:paraId="4C2EA9D2" w14:textId="77777777">
        <w:tc>
          <w:tcPr>
            <w:tcW w:w="9356" w:type="dxa"/>
          </w:tcPr>
          <w:p w14:paraId="4C2EA9D1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Receipt of Voter Authority Certificates</w:t>
            </w:r>
            <w:r>
              <w:tab/>
              <w:t>5:00 pm Wednesday 28 May 2025</w:t>
            </w:r>
          </w:p>
        </w:tc>
      </w:tr>
      <w:tr w:rsidR="009A72CD" w14:paraId="55EF0993" w14:textId="77777777">
        <w:tc>
          <w:tcPr>
            <w:tcW w:w="9356" w:type="dxa"/>
          </w:tcPr>
          <w:p w14:paraId="0B54F95D" w14:textId="6EF71EA7" w:rsidR="009A72CD" w:rsidRDefault="009A72CD">
            <w:pPr>
              <w:tabs>
                <w:tab w:val="right" w:pos="9106"/>
              </w:tabs>
              <w:spacing w:before="120" w:after="120"/>
            </w:pPr>
            <w:r>
              <w:t xml:space="preserve">Publication of </w:t>
            </w:r>
            <w:r w:rsidR="00D3673D">
              <w:t>final Notice of Alteration</w:t>
            </w:r>
            <w:r w:rsidR="00B87FC8">
              <w:t xml:space="preserve">                                                   Thursday 29 May 2025</w:t>
            </w:r>
          </w:p>
        </w:tc>
      </w:tr>
      <w:tr w:rsidR="008935DA" w14:paraId="1FC9E8E2" w14:textId="77777777">
        <w:tc>
          <w:tcPr>
            <w:tcW w:w="9356" w:type="dxa"/>
          </w:tcPr>
          <w:p w14:paraId="47F5123F" w14:textId="40009FE3" w:rsidR="008935DA" w:rsidRDefault="004162FD">
            <w:pPr>
              <w:tabs>
                <w:tab w:val="right" w:pos="9106"/>
              </w:tabs>
              <w:spacing w:before="120" w:after="120"/>
            </w:pPr>
            <w:r>
              <w:t>Appointment of Polling and Counting Agents</w:t>
            </w:r>
            <w:r w:rsidR="006D5F04">
              <w:t xml:space="preserve">                                         Thursday 29 May 2025</w:t>
            </w:r>
          </w:p>
        </w:tc>
      </w:tr>
      <w:tr w:rsidR="00314F09" w14:paraId="4C2EA9D4" w14:textId="77777777">
        <w:tc>
          <w:tcPr>
            <w:tcW w:w="9356" w:type="dxa"/>
          </w:tcPr>
          <w:p w14:paraId="4C2EA9D3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First Day to Issue Replacement Lost Postal Ballot Papers</w:t>
            </w:r>
            <w:r>
              <w:tab/>
              <w:t xml:space="preserve"> Friday 30 May 2025</w:t>
            </w:r>
          </w:p>
        </w:tc>
      </w:tr>
      <w:tr w:rsidR="00314F09" w14:paraId="4C2EA9D6" w14:textId="77777777">
        <w:tc>
          <w:tcPr>
            <w:tcW w:w="9356" w:type="dxa"/>
          </w:tcPr>
          <w:p w14:paraId="4C2EA9D5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Day of Poll</w:t>
            </w:r>
            <w:r>
              <w:tab/>
              <w:t>7:00 am to 10:00 pm Thursday 5 June 2025</w:t>
            </w:r>
          </w:p>
        </w:tc>
      </w:tr>
      <w:tr w:rsidR="00314F09" w14:paraId="4C2EA9D8" w14:textId="77777777">
        <w:tc>
          <w:tcPr>
            <w:tcW w:w="9356" w:type="dxa"/>
          </w:tcPr>
          <w:p w14:paraId="4C2EA9D7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Last Day to Issue Replacement Postal Ballot Papers</w:t>
            </w:r>
            <w:r>
              <w:tab/>
              <w:t>5:00 pm Thursday 5 June 2025</w:t>
            </w:r>
          </w:p>
        </w:tc>
      </w:tr>
      <w:tr w:rsidR="00314F09" w14:paraId="4C2EA9DA" w14:textId="77777777">
        <w:tc>
          <w:tcPr>
            <w:tcW w:w="9356" w:type="dxa"/>
          </w:tcPr>
          <w:p w14:paraId="4C2EA9D9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Receipt of Emergency Proxy Vote Applications</w:t>
            </w:r>
            <w:r>
              <w:tab/>
              <w:t>5:00 pm Thursday 5 June 2025</w:t>
            </w:r>
          </w:p>
        </w:tc>
      </w:tr>
      <w:tr w:rsidR="00314F09" w14:paraId="4C2EA9DC" w14:textId="77777777">
        <w:tc>
          <w:tcPr>
            <w:tcW w:w="9356" w:type="dxa"/>
          </w:tcPr>
          <w:p w14:paraId="4C2EA9DB" w14:textId="77777777" w:rsidR="00314F09" w:rsidRDefault="00C42BB7">
            <w:pPr>
              <w:tabs>
                <w:tab w:val="right" w:pos="9106"/>
              </w:tabs>
              <w:spacing w:before="120" w:after="120"/>
            </w:pPr>
            <w:r>
              <w:t>Declaration of Candidates Expenses</w:t>
            </w:r>
            <w:r>
              <w:tab/>
              <w:t xml:space="preserve"> Thursday 3 July 2025</w:t>
            </w:r>
          </w:p>
        </w:tc>
      </w:tr>
    </w:tbl>
    <w:p w14:paraId="4C2EA9DD" w14:textId="77777777" w:rsidR="00314F09" w:rsidRDefault="00314F09">
      <w:pPr>
        <w:tabs>
          <w:tab w:val="left" w:pos="5103"/>
          <w:tab w:val="right" w:pos="9356"/>
        </w:tabs>
      </w:pPr>
    </w:p>
    <w:p w14:paraId="4C2EA9DE" w14:textId="24395127" w:rsidR="00314F09" w:rsidRDefault="00C42BB7">
      <w:pPr>
        <w:tabs>
          <w:tab w:val="left" w:pos="5103"/>
          <w:tab w:val="right" w:pos="9356"/>
        </w:tabs>
      </w:pPr>
      <w:r>
        <w:t xml:space="preserve">Dated </w:t>
      </w:r>
      <w:r>
        <w:fldChar w:fldCharType="begin"/>
      </w:r>
      <w:r>
        <w:instrText xml:space="preserve"> DATE \@ "dddd dd MMMM yyyy" \* MERGEFORMAT </w:instrText>
      </w:r>
      <w:r>
        <w:fldChar w:fldCharType="separate"/>
      </w:r>
      <w:r w:rsidR="0099123E">
        <w:rPr>
          <w:noProof/>
        </w:rPr>
        <w:t>Monday 28 April 2025</w:t>
      </w:r>
      <w:r>
        <w:fldChar w:fldCharType="end"/>
      </w:r>
    </w:p>
    <w:p w14:paraId="4C2EA9DF" w14:textId="77777777" w:rsidR="00314F09" w:rsidRDefault="00314F09">
      <w:pPr>
        <w:tabs>
          <w:tab w:val="left" w:pos="5103"/>
          <w:tab w:val="right" w:pos="9356"/>
        </w:tabs>
        <w:rPr>
          <w:sz w:val="16"/>
        </w:rPr>
      </w:pPr>
    </w:p>
    <w:sectPr w:rsidR="00314F09">
      <w:headerReference w:type="default" r:id="rId10"/>
      <w:footerReference w:type="default" r:id="rId11"/>
      <w:pgSz w:w="11909" w:h="16834"/>
      <w:pgMar w:top="1134" w:right="1009" w:bottom="425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2EB1" w14:textId="77777777" w:rsidR="002A7F66" w:rsidRDefault="002A7F66">
      <w:r>
        <w:separator/>
      </w:r>
    </w:p>
  </w:endnote>
  <w:endnote w:type="continuationSeparator" w:id="0">
    <w:p w14:paraId="50D4C3C0" w14:textId="77777777" w:rsidR="002A7F66" w:rsidRDefault="002A7F66">
      <w:r>
        <w:continuationSeparator/>
      </w:r>
    </w:p>
  </w:endnote>
  <w:endnote w:type="continuationNotice" w:id="1">
    <w:p w14:paraId="317572C9" w14:textId="77777777" w:rsidR="002A7F66" w:rsidRDefault="002A7F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A9E1" w14:textId="77777777" w:rsidR="00314F09" w:rsidRDefault="00314F09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0F04" w14:textId="77777777" w:rsidR="002A7F66" w:rsidRDefault="002A7F66">
      <w:r>
        <w:separator/>
      </w:r>
    </w:p>
  </w:footnote>
  <w:footnote w:type="continuationSeparator" w:id="0">
    <w:p w14:paraId="140A3010" w14:textId="77777777" w:rsidR="002A7F66" w:rsidRDefault="002A7F66">
      <w:r>
        <w:continuationSeparator/>
      </w:r>
    </w:p>
  </w:footnote>
  <w:footnote w:type="continuationNotice" w:id="1">
    <w:p w14:paraId="3E18B4CC" w14:textId="77777777" w:rsidR="002A7F66" w:rsidRDefault="002A7F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A9E0" w14:textId="77777777" w:rsidR="00314F09" w:rsidRDefault="00314F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9"/>
    <w:rsid w:val="00055D62"/>
    <w:rsid w:val="001E2F60"/>
    <w:rsid w:val="00213735"/>
    <w:rsid w:val="002A7F66"/>
    <w:rsid w:val="00314F09"/>
    <w:rsid w:val="00402406"/>
    <w:rsid w:val="004162FD"/>
    <w:rsid w:val="004F2820"/>
    <w:rsid w:val="005C105D"/>
    <w:rsid w:val="00607C21"/>
    <w:rsid w:val="006D5F04"/>
    <w:rsid w:val="008176E7"/>
    <w:rsid w:val="008935DA"/>
    <w:rsid w:val="008D01FA"/>
    <w:rsid w:val="00943233"/>
    <w:rsid w:val="0099123E"/>
    <w:rsid w:val="009A72CD"/>
    <w:rsid w:val="00B87FC8"/>
    <w:rsid w:val="00C42BB7"/>
    <w:rsid w:val="00D3673D"/>
    <w:rsid w:val="00E60AF3"/>
    <w:rsid w:val="00E837BF"/>
    <w:rsid w:val="00F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A9B7"/>
  <w15:docId w15:val="{3B0D19B6-C928-4E6C-8D36-E67DC545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4ecf34-d484-4a06-9661-7c4035f12933">QWQHVMQ66TR2-1739326235-22948</_dlc_DocId>
    <_dlc_DocIdUrl xmlns="de4ecf34-d484-4a06-9661-7c4035f12933">
      <Url>https://waverleybc.sharepoint.com/sites/elections/_layouts/15/DocIdRedir.aspx?ID=QWQHVMQ66TR2-1739326235-22948</Url>
      <Description>QWQHVMQ66TR2-1739326235-22948</Description>
    </_dlc_DocIdUrl>
    <TaxCatchAll xmlns="de4ecf34-d484-4a06-9661-7c4035f12933" xsi:nil="true"/>
    <lcf76f155ced4ddcb4097134ff3c332f xmlns="f76c56b7-bd81-446b-882b-0d6b8beb6d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78D198F3CEC4DB0D0573B5FE33F62" ma:contentTypeVersion="69" ma:contentTypeDescription="Create a new document." ma:contentTypeScope="" ma:versionID="9a73c41cad0776a9d3a0d6e30fcc897f">
  <xsd:schema xmlns:xsd="http://www.w3.org/2001/XMLSchema" xmlns:xs="http://www.w3.org/2001/XMLSchema" xmlns:p="http://schemas.microsoft.com/office/2006/metadata/properties" xmlns:ns2="de4ecf34-d484-4a06-9661-7c4035f12933" xmlns:ns3="f76c56b7-bd81-446b-882b-0d6b8beb6d07" targetNamespace="http://schemas.microsoft.com/office/2006/metadata/properties" ma:root="true" ma:fieldsID="3e077ba0fada168cde7205c774189f86" ns2:_="" ns3:_="">
    <xsd:import namespace="de4ecf34-d484-4a06-9661-7c4035f12933"/>
    <xsd:import namespace="f76c56b7-bd81-446b-882b-0d6b8beb6d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ecf34-d484-4a06-9661-7c4035f129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acc9891-8fa8-4268-bfc8-69a533fb72ec}" ma:internalName="TaxCatchAll" ma:showField="CatchAllData" ma:web="de4ecf34-d484-4a06-9661-7c4035f1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56b7-bd81-446b-882b-0d6b8beb6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B8A05-FE66-4DAE-8AA4-6BB241D646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FD66C9-04BE-40B5-9CDC-FB4DD6013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2CD8F-3568-4B31-9DB0-BF806AF09C89}">
  <ds:schemaRefs>
    <ds:schemaRef ds:uri="http://schemas.microsoft.com/office/2006/metadata/properties"/>
    <ds:schemaRef ds:uri="http://schemas.microsoft.com/office/infopath/2007/PartnerControls"/>
    <ds:schemaRef ds:uri="de4ecf34-d484-4a06-9661-7c4035f12933"/>
    <ds:schemaRef ds:uri="f76c56b7-bd81-446b-882b-0d6b8beb6d07"/>
  </ds:schemaRefs>
</ds:datastoreItem>
</file>

<file path=customXml/itemProps4.xml><?xml version="1.0" encoding="utf-8"?>
<ds:datastoreItem xmlns:ds="http://schemas.openxmlformats.org/officeDocument/2006/customXml" ds:itemID="{B00F2DE1-C80B-4BDF-8C94-2A0803F9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ecf34-d484-4a06-9661-7c4035f12933"/>
    <ds:schemaRef ds:uri="f76c56b7-bd81-446b-882b-0d6b8beb6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Wimsett</dc:creator>
  <cp:lastModifiedBy>Jennifer Nagy</cp:lastModifiedBy>
  <cp:revision>2</cp:revision>
  <dcterms:created xsi:type="dcterms:W3CDTF">2025-04-28T07:29:00Z</dcterms:created>
  <dcterms:modified xsi:type="dcterms:W3CDTF">2025-04-28T07:29:00Z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0x010100B6778D198F3CEC4DB0D0573B5FE33F62</vt:lpwstr>
  </property>
  <property fmtid="{D5CDD505-2E9C-101B-9397-08002B2CF9AE}" pid="3" name="_dlc_DocIdItemGuid">
    <vt:lpwstr>1b41d432-42f0-4a41-9939-6d329762da15</vt:lpwstr>
  </property>
  <property fmtid="{D5CDD505-2E9C-101B-9397-08002B2CF9AE}" pid="4" name="MediaServiceImageTags">
    <vt:lpwstr/>
  </property>
</Properties>
</file>